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369DB" w14:textId="77777777" w:rsidR="001D5C08" w:rsidRPr="001D5C08" w:rsidRDefault="001D5C08" w:rsidP="001D5C08">
      <w:pPr>
        <w:pStyle w:val="ad"/>
        <w:ind w:leftChars="0" w:left="0"/>
        <w:jc w:val="center"/>
        <w:rPr>
          <w:rFonts w:ascii="HG丸ｺﾞｼｯｸM-PRO" w:eastAsia="HG丸ｺﾞｼｯｸM-PRO"/>
          <w:sz w:val="32"/>
          <w:szCs w:val="32"/>
        </w:rPr>
      </w:pPr>
      <w:r w:rsidRPr="001D5C08">
        <w:rPr>
          <w:rFonts w:ascii="HG丸ｺﾞｼｯｸM-PRO" w:eastAsia="HG丸ｺﾞｼｯｸM-PRO" w:hint="eastAsia"/>
          <w:sz w:val="32"/>
          <w:szCs w:val="32"/>
        </w:rPr>
        <w:t>団体概要書</w:t>
      </w:r>
    </w:p>
    <w:p w14:paraId="29E0C6A9" w14:textId="77777777" w:rsidR="001D5C08" w:rsidRPr="001D5C08" w:rsidRDefault="001D5C08" w:rsidP="00756066">
      <w:pPr>
        <w:pStyle w:val="ad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■団体情報</w:t>
      </w:r>
    </w:p>
    <w:tbl>
      <w:tblPr>
        <w:tblW w:w="10207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21"/>
        <w:gridCol w:w="1843"/>
        <w:gridCol w:w="519"/>
        <w:gridCol w:w="132"/>
        <w:gridCol w:w="862"/>
        <w:gridCol w:w="282"/>
        <w:gridCol w:w="992"/>
        <w:gridCol w:w="1134"/>
        <w:gridCol w:w="1891"/>
      </w:tblGrid>
      <w:tr w:rsidR="001D5C08" w:rsidRPr="001D5C08" w14:paraId="02EDD19A" w14:textId="77777777" w:rsidTr="00BE05CA">
        <w:trPr>
          <w:trHeight w:val="1106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FB8A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団体名</w:t>
            </w:r>
          </w:p>
          <w:p w14:paraId="2B8BB52D" w14:textId="77777777" w:rsidR="001D5C08" w:rsidRPr="001D5C08" w:rsidRDefault="001D5C08" w:rsidP="00E3279B">
            <w:pPr>
              <w:spacing w:line="24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※法人の場合は、法人格を記入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2433C" w14:textId="77777777" w:rsidR="001D5C08" w:rsidRPr="001D5C08" w:rsidRDefault="001D5C08" w:rsidP="00E3279B">
            <w:pPr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 xml:space="preserve">（ふりがな）　</w:t>
            </w:r>
          </w:p>
          <w:p w14:paraId="36CA1E01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</w:tr>
      <w:tr w:rsidR="001D5C08" w:rsidRPr="001D5C08" w14:paraId="615A28D8" w14:textId="77777777" w:rsidTr="00395573">
        <w:trPr>
          <w:trHeight w:val="702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AE20" w14:textId="77777777" w:rsidR="001D5C08" w:rsidRPr="001D5C08" w:rsidRDefault="001D5C08" w:rsidP="00395573">
            <w:pPr>
              <w:spacing w:before="240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EFC6" w14:textId="77777777" w:rsidR="001D5C08" w:rsidRPr="001D5C08" w:rsidRDefault="001D5C08" w:rsidP="00E3279B">
            <w:pPr>
              <w:rPr>
                <w:rFonts w:ascii="HG正楷書体-PRO" w:eastAsia="HG正楷書体-PRO"/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役職　　　　　　　氏名（ふりがな）</w:t>
            </w:r>
          </w:p>
          <w:p w14:paraId="628D49EE" w14:textId="77777777" w:rsidR="001D5C08" w:rsidRPr="001D5C08" w:rsidRDefault="001D5C08" w:rsidP="00E3279B">
            <w:pPr>
              <w:tabs>
                <w:tab w:val="left" w:pos="287"/>
                <w:tab w:val="left" w:pos="1409"/>
              </w:tabs>
              <w:rPr>
                <w:spacing w:val="0"/>
                <w:sz w:val="24"/>
              </w:rPr>
            </w:pPr>
          </w:p>
        </w:tc>
      </w:tr>
      <w:tr w:rsidR="001D5C08" w:rsidRPr="001D5C08" w14:paraId="0C0D24E8" w14:textId="77777777" w:rsidTr="00BE20F5">
        <w:trPr>
          <w:cantSplit/>
          <w:trHeight w:val="558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DCA32" w14:textId="77777777" w:rsidR="001D5C08" w:rsidRPr="001D5C08" w:rsidRDefault="001D5C08" w:rsidP="00395573">
            <w:pPr>
              <w:spacing w:before="240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団体住所</w:t>
            </w:r>
          </w:p>
          <w:p w14:paraId="09A2D74E" w14:textId="77777777" w:rsidR="001D5C08" w:rsidRPr="001D5C08" w:rsidRDefault="001D5C08" w:rsidP="00395573">
            <w:pPr>
              <w:spacing w:before="240" w:line="24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※個人宅の場合は、様方も記入</w:t>
            </w:r>
          </w:p>
        </w:tc>
        <w:tc>
          <w:tcPr>
            <w:tcW w:w="765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2A7778" w14:textId="77777777" w:rsidR="001D5C08" w:rsidRPr="001D5C08" w:rsidRDefault="001D5C08" w:rsidP="00E3279B">
            <w:pPr>
              <w:rPr>
                <w:rFonts w:ascii="HG正楷書体-PRO" w:eastAsia="HG正楷書体-PRO"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〒　</w:t>
            </w:r>
            <w:r w:rsidRPr="001D5C08">
              <w:rPr>
                <w:rFonts w:ascii="HG正楷書体-PRO" w:eastAsia="HG正楷書体-PRO" w:hint="eastAsia"/>
                <w:spacing w:val="0"/>
                <w:sz w:val="22"/>
                <w:szCs w:val="22"/>
              </w:rPr>
              <w:t xml:space="preserve">　　－　　　　　　</w:t>
            </w:r>
          </w:p>
          <w:p w14:paraId="43360FE9" w14:textId="77777777" w:rsidR="001D5C08" w:rsidRPr="001D5C08" w:rsidRDefault="001D5C08" w:rsidP="00E3279B">
            <w:pPr>
              <w:spacing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1D5C08" w:rsidRPr="001D5C08" w14:paraId="2A23BB4B" w14:textId="77777777" w:rsidTr="00BE20F5">
        <w:trPr>
          <w:cantSplit/>
          <w:trHeight w:val="213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D81CA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9145A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TEL：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0E7ED0" w14:textId="77777777" w:rsidR="001D5C08" w:rsidRPr="001D5C08" w:rsidRDefault="001D5C08" w:rsidP="00E3279B">
            <w:pPr>
              <w:spacing w:line="240" w:lineRule="exact"/>
              <w:ind w:left="57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URL：</w:t>
            </w:r>
          </w:p>
        </w:tc>
      </w:tr>
      <w:tr w:rsidR="001D5C08" w:rsidRPr="001D5C08" w14:paraId="25AEEE75" w14:textId="77777777" w:rsidTr="00BE20F5">
        <w:trPr>
          <w:cantSplit/>
          <w:trHeight w:val="58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D4FBE5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249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D05D42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FAX：</w:t>
            </w:r>
          </w:p>
        </w:tc>
        <w:tc>
          <w:tcPr>
            <w:tcW w:w="51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965104" w14:textId="77777777" w:rsidR="001D5C08" w:rsidRPr="001D5C08" w:rsidRDefault="001D5C08" w:rsidP="00E3279B">
            <w:pPr>
              <w:spacing w:line="240" w:lineRule="exact"/>
              <w:ind w:left="57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E-mail：</w:t>
            </w:r>
          </w:p>
        </w:tc>
      </w:tr>
      <w:tr w:rsidR="001D5C08" w:rsidRPr="001D5C08" w14:paraId="6B0FB4A8" w14:textId="77777777" w:rsidTr="00BE20F5">
        <w:trPr>
          <w:cantSplit/>
          <w:trHeight w:val="107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C1F1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76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004F" w14:textId="70B70EF3" w:rsidR="001D5C08" w:rsidRPr="001D5C08" w:rsidRDefault="001D5C08" w:rsidP="00E3279B">
            <w:pPr>
              <w:pStyle w:val="ad"/>
              <w:ind w:leftChars="0" w:left="0"/>
              <w:rPr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今後、</w:t>
            </w:r>
            <w:r w:rsidR="00BE05CA">
              <w:rPr>
                <w:rFonts w:ascii="HG丸ｺﾞｼｯｸM-PRO" w:eastAsia="HG丸ｺﾞｼｯｸM-PRO" w:hint="eastAsia"/>
                <w:sz w:val="18"/>
                <w:szCs w:val="18"/>
              </w:rPr>
              <w:t>本会から</w:t>
            </w: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の情報をE-mail</w:t>
            </w:r>
            <w:r w:rsidR="00BE05CA">
              <w:rPr>
                <w:rFonts w:ascii="HG丸ｺﾞｼｯｸM-PRO" w:eastAsia="HG丸ｺﾞｼｯｸM-PRO" w:hint="eastAsia"/>
                <w:sz w:val="18"/>
                <w:szCs w:val="18"/>
              </w:rPr>
              <w:t>送信することに同意しますか？</w:t>
            </w: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（</w:t>
            </w:r>
            <w:r w:rsidR="00BE05C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する</w:t>
            </w:r>
            <w:r w:rsidR="00BE05C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・</w:t>
            </w:r>
            <w:r w:rsidR="00BE05C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しない）</w:t>
            </w:r>
          </w:p>
        </w:tc>
      </w:tr>
      <w:tr w:rsidR="00A805EC" w:rsidRPr="001D5C08" w14:paraId="19986CD2" w14:textId="77777777" w:rsidTr="00A805EC">
        <w:trPr>
          <w:cantSplit/>
          <w:trHeight w:val="456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288B1" w14:textId="77777777" w:rsidR="00A805EC" w:rsidRPr="001D5C08" w:rsidRDefault="00A805EC" w:rsidP="00395573">
            <w:pPr>
              <w:spacing w:before="240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事務担当者</w:t>
            </w:r>
          </w:p>
        </w:tc>
        <w:tc>
          <w:tcPr>
            <w:tcW w:w="335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8D9951" w14:textId="24452FA2" w:rsidR="00A805EC" w:rsidRPr="001D5C08" w:rsidRDefault="00A805EC" w:rsidP="00A805EC">
            <w:pPr>
              <w:spacing w:line="240" w:lineRule="exact"/>
              <w:rPr>
                <w:rFonts w:ascii="HG丸ｺﾞｼｯｸM-PRO" w:eastAsia="HG丸ｺﾞｼｯｸM-PRO" w:hAnsi="ＭＳ 明朝"/>
                <w:spacing w:val="0"/>
                <w:sz w:val="20"/>
              </w:rPr>
            </w:pPr>
            <w:r w:rsidRPr="00A805EC">
              <w:rPr>
                <w:rFonts w:hAnsi="ＭＳ 明朝" w:hint="eastAsia"/>
                <w:spacing w:val="0"/>
                <w:sz w:val="16"/>
                <w:szCs w:val="16"/>
              </w:rPr>
              <w:t>役</w:t>
            </w:r>
            <w:r>
              <w:rPr>
                <w:rFonts w:hAnsi="ＭＳ 明朝" w:hint="eastAsia"/>
                <w:spacing w:val="0"/>
                <w:sz w:val="16"/>
                <w:szCs w:val="16"/>
              </w:rPr>
              <w:t xml:space="preserve">　</w:t>
            </w:r>
            <w:r w:rsidRPr="00A805EC">
              <w:rPr>
                <w:rFonts w:hAnsi="ＭＳ 明朝" w:hint="eastAsia"/>
                <w:spacing w:val="0"/>
                <w:sz w:val="16"/>
                <w:szCs w:val="16"/>
              </w:rPr>
              <w:t>職</w:t>
            </w:r>
          </w:p>
        </w:tc>
        <w:tc>
          <w:tcPr>
            <w:tcW w:w="429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3FA48B" w14:textId="77777777" w:rsidR="00A805EC" w:rsidRPr="001D5C08" w:rsidRDefault="00A805EC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TEL：</w:t>
            </w:r>
          </w:p>
        </w:tc>
      </w:tr>
      <w:tr w:rsidR="00A805EC" w:rsidRPr="001D5C08" w14:paraId="02E8B38A" w14:textId="77777777" w:rsidTr="00A805EC">
        <w:trPr>
          <w:cantSplit/>
          <w:trHeight w:val="400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385BD" w14:textId="77777777" w:rsidR="00A805EC" w:rsidRPr="001D5C08" w:rsidRDefault="00A805EC" w:rsidP="00E3279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7E6825" w14:textId="68EFF167" w:rsidR="00A805EC" w:rsidRPr="001D5C08" w:rsidRDefault="00A805EC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42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6E2E08" w14:textId="77777777" w:rsidR="00A805EC" w:rsidRPr="001D5C08" w:rsidRDefault="00A805EC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携帯：</w:t>
            </w:r>
          </w:p>
        </w:tc>
      </w:tr>
      <w:tr w:rsidR="00A805EC" w:rsidRPr="001D5C08" w14:paraId="07FDD607" w14:textId="77777777" w:rsidTr="00A805EC">
        <w:trPr>
          <w:cantSplit/>
          <w:trHeight w:val="534"/>
        </w:trPr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550" w14:textId="77777777" w:rsidR="00A805EC" w:rsidRPr="001D5C08" w:rsidRDefault="00A805EC" w:rsidP="00E3279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800A" w14:textId="580CEFA8" w:rsidR="00A805EC" w:rsidRPr="001D5C08" w:rsidRDefault="00A805EC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  <w:r>
              <w:rPr>
                <w:rFonts w:hAnsi="ＭＳ 明朝" w:hint="eastAsia"/>
                <w:spacing w:val="0"/>
                <w:sz w:val="16"/>
                <w:szCs w:val="16"/>
              </w:rPr>
              <w:t>氏　名</w:t>
            </w:r>
          </w:p>
        </w:tc>
        <w:tc>
          <w:tcPr>
            <w:tcW w:w="42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F2D" w14:textId="77777777" w:rsidR="00A805EC" w:rsidRPr="001D5C08" w:rsidRDefault="00A805EC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E-mail:</w:t>
            </w:r>
          </w:p>
        </w:tc>
      </w:tr>
      <w:tr w:rsidR="002831B9" w:rsidRPr="001D5C08" w14:paraId="1773437A" w14:textId="77777777" w:rsidTr="00BE20F5">
        <w:trPr>
          <w:cantSplit/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0087242" w14:textId="77777777" w:rsidR="002831B9" w:rsidRPr="001D5C08" w:rsidRDefault="002831B9" w:rsidP="001D5C08">
            <w:pPr>
              <w:ind w:rightChars="-119" w:right="-264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団体の種類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40BCB" w14:textId="77777777" w:rsidR="002831B9" w:rsidRPr="001D5C08" w:rsidRDefault="002831B9" w:rsidP="002831B9">
            <w:pPr>
              <w:ind w:rightChars="-119" w:right="-264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179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53EF7" w14:textId="77777777" w:rsidR="002831B9" w:rsidRPr="009036B4" w:rsidRDefault="002831B9" w:rsidP="002831B9">
            <w:pPr>
              <w:ind w:rightChars="-119" w:right="-264"/>
              <w:rPr>
                <w:spacing w:val="0"/>
                <w:w w:val="80"/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1D69DC" w14:textId="77777777" w:rsidR="002831B9" w:rsidRPr="009036B4" w:rsidRDefault="002831B9" w:rsidP="002831B9">
            <w:pPr>
              <w:ind w:rightChars="-119" w:right="-264"/>
              <w:rPr>
                <w:spacing w:val="0"/>
                <w:w w:val="80"/>
                <w:sz w:val="21"/>
                <w:szCs w:val="21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C731ED8" w14:textId="77777777" w:rsidR="002831B9" w:rsidRPr="009036B4" w:rsidRDefault="002831B9" w:rsidP="002831B9">
            <w:pPr>
              <w:ind w:rightChars="-119" w:right="-264"/>
              <w:rPr>
                <w:spacing w:val="0"/>
                <w:w w:val="80"/>
                <w:sz w:val="21"/>
                <w:szCs w:val="21"/>
              </w:rPr>
            </w:pPr>
          </w:p>
        </w:tc>
      </w:tr>
      <w:tr w:rsidR="003F39E6" w:rsidRPr="001D5C08" w14:paraId="7256BD7A" w14:textId="77777777" w:rsidTr="006E0A27">
        <w:trPr>
          <w:trHeight w:val="270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04E4D" w14:textId="3DF53583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A55BE7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ボランティア団体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8B58B" w14:textId="40234F21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A55BE7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A55BE7" w:rsidRPr="00A55BE7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まちづくり団体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9599B" w14:textId="268FEC11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BE05CA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自治会等地域団体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F6D6B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NPO法人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A5811C" w14:textId="77777777" w:rsidR="003F39E6" w:rsidRPr="009036B4" w:rsidRDefault="003F39E6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民生児童委員</w:t>
            </w:r>
          </w:p>
        </w:tc>
      </w:tr>
      <w:tr w:rsidR="00BE20F5" w:rsidRPr="001D5C08" w14:paraId="27CFDF79" w14:textId="77777777" w:rsidTr="003F39E6">
        <w:trPr>
          <w:trHeight w:val="149"/>
        </w:trPr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4C063B" w14:textId="5A919BDC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A805EC" w:rsidRPr="00A805EC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企業</w:t>
            </w:r>
            <w:r w:rsidR="00A805EC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・プロボノ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980EED" w14:textId="77777777" w:rsidR="00BE20F5" w:rsidRPr="009036B4" w:rsidRDefault="006C7E90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 w:rsidR="007E6CD1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当事者・家族の会</w:t>
            </w:r>
          </w:p>
        </w:tc>
        <w:tc>
          <w:tcPr>
            <w:tcW w:w="179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817FEC" w14:textId="728178C1" w:rsidR="00BE20F5" w:rsidRPr="009036B4" w:rsidRDefault="00A55BE7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 w:rsidRPr="009036B4">
              <w:rPr>
                <w:rFonts w:hAnsi="ＭＳ 明朝" w:hint="eastAsia"/>
                <w:spacing w:val="0"/>
                <w:sz w:val="21"/>
                <w:szCs w:val="21"/>
              </w:rPr>
              <w:t>□</w:t>
            </w: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その他（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157B2A" w14:textId="53C2C80D" w:rsidR="00BE20F5" w:rsidRPr="009036B4" w:rsidRDefault="007E6CD1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 xml:space="preserve">　　　　　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F2F8" w14:textId="77777777" w:rsidR="00BE20F5" w:rsidRPr="007E6CD1" w:rsidRDefault="007E6CD1" w:rsidP="003F39E6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8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 xml:space="preserve">　　　　　　　　　）</w:t>
            </w:r>
          </w:p>
        </w:tc>
      </w:tr>
      <w:tr w:rsidR="001D5C08" w:rsidRPr="001D5C08" w14:paraId="27FAFBA1" w14:textId="77777777" w:rsidTr="00756066">
        <w:trPr>
          <w:trHeight w:val="217"/>
        </w:trPr>
        <w:tc>
          <w:tcPr>
            <w:tcW w:w="10207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BCF474" w14:textId="77777777" w:rsidR="001D5C08" w:rsidRPr="001D5C08" w:rsidRDefault="001D5C08" w:rsidP="001D5C08">
            <w:pPr>
              <w:ind w:rightChars="-119" w:right="-264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団体の目的</w:t>
            </w: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hAnsi="ＭＳ 明朝" w:hint="eastAsia"/>
                <w:spacing w:val="0"/>
                <w:sz w:val="16"/>
                <w:szCs w:val="16"/>
              </w:rPr>
              <w:t>（～を行う団体と簡潔に記入）</w:t>
            </w:r>
          </w:p>
        </w:tc>
      </w:tr>
      <w:tr w:rsidR="001D5C08" w:rsidRPr="001D5C08" w14:paraId="67EE599A" w14:textId="77777777" w:rsidTr="00756066">
        <w:trPr>
          <w:trHeight w:val="626"/>
        </w:trPr>
        <w:tc>
          <w:tcPr>
            <w:tcW w:w="10207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222" w14:textId="77777777" w:rsidR="001D5C08" w:rsidRPr="001D5C08" w:rsidRDefault="001D5C08" w:rsidP="00E3279B">
            <w:pPr>
              <w:rPr>
                <w:spacing w:val="0"/>
                <w:sz w:val="22"/>
                <w:szCs w:val="22"/>
              </w:rPr>
            </w:pPr>
          </w:p>
        </w:tc>
      </w:tr>
      <w:tr w:rsidR="001D5C08" w:rsidRPr="001D5C08" w14:paraId="6EBB42C5" w14:textId="77777777" w:rsidTr="00756066">
        <w:trPr>
          <w:trHeight w:val="326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4E53" w14:textId="6CFD8D37" w:rsidR="001D5C08" w:rsidRPr="001D5C08" w:rsidRDefault="00A805EC" w:rsidP="00027149">
            <w:pPr>
              <w:spacing w:line="0" w:lineRule="atLeast"/>
              <w:rPr>
                <w:b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spacing w:val="0"/>
                <w:sz w:val="22"/>
                <w:szCs w:val="22"/>
              </w:rPr>
              <w:t>発足</w:t>
            </w:r>
            <w:r w:rsidR="001D5C08" w:rsidRPr="001D5C08">
              <w:rPr>
                <w:rFonts w:hint="eastAsia"/>
                <w:b/>
                <w:spacing w:val="0"/>
                <w:sz w:val="22"/>
                <w:szCs w:val="22"/>
              </w:rPr>
              <w:t>日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96C6" w14:textId="77777777" w:rsidR="001D5C08" w:rsidRPr="001D5C08" w:rsidRDefault="001D5C08" w:rsidP="00027149">
            <w:pPr>
              <w:spacing w:line="0" w:lineRule="atLeast"/>
              <w:ind w:firstLineChars="400" w:firstLine="880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14DA" w14:textId="77777777" w:rsidR="001D5C08" w:rsidRPr="001D5C08" w:rsidRDefault="001D5C08" w:rsidP="00027149">
            <w:pPr>
              <w:spacing w:line="0" w:lineRule="atLeast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会員数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D0C1" w14:textId="77777777" w:rsidR="001D5C08" w:rsidRPr="001D5C08" w:rsidRDefault="005B187D" w:rsidP="00027149">
            <w:pPr>
              <w:spacing w:line="0" w:lineRule="atLeast"/>
              <w:jc w:val="right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="001D5C08" w:rsidRPr="001D5C08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</w:tr>
      <w:tr w:rsidR="001D5C08" w:rsidRPr="001D5C08" w14:paraId="74177040" w14:textId="77777777" w:rsidTr="00756066">
        <w:trPr>
          <w:trHeight w:val="320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646C" w14:textId="77777777" w:rsidR="001D5C08" w:rsidRPr="001D5C08" w:rsidRDefault="001D5C08" w:rsidP="00027149">
            <w:pPr>
              <w:spacing w:line="0" w:lineRule="atLeast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定例会／年</w:t>
            </w:r>
          </w:p>
        </w:tc>
        <w:tc>
          <w:tcPr>
            <w:tcW w:w="31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24998" w14:textId="77777777" w:rsidR="001D5C08" w:rsidRPr="001D5C08" w:rsidRDefault="001D5C08" w:rsidP="00027149">
            <w:pPr>
              <w:spacing w:line="0" w:lineRule="atLeast"/>
              <w:ind w:firstLineChars="800" w:firstLine="1760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>回／年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1533" w14:textId="5D84990C" w:rsidR="001D5C08" w:rsidRPr="001D5C08" w:rsidRDefault="001D5C08" w:rsidP="00027149">
            <w:pPr>
              <w:spacing w:line="0" w:lineRule="atLeast"/>
              <w:rPr>
                <w:b/>
                <w:spacing w:val="0"/>
                <w:sz w:val="22"/>
                <w:szCs w:val="22"/>
              </w:rPr>
            </w:pP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1C38" w14:textId="77777777" w:rsidR="001D5C08" w:rsidRPr="001D5C08" w:rsidRDefault="001D5C08" w:rsidP="00027149">
            <w:pPr>
              <w:spacing w:line="0" w:lineRule="atLeast"/>
              <w:jc w:val="right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　　　　　　　　</w:t>
            </w:r>
            <w:r w:rsidR="005B187D">
              <w:rPr>
                <w:rFonts w:hint="eastAsia"/>
                <w:spacing w:val="0"/>
                <w:sz w:val="22"/>
                <w:szCs w:val="22"/>
              </w:rPr>
              <w:t xml:space="preserve"> </w:t>
            </w:r>
            <w:r w:rsidRPr="001D5C08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</w:tr>
    </w:tbl>
    <w:p w14:paraId="2BCAA7E1" w14:textId="27B2554D" w:rsidR="00A805EC" w:rsidRDefault="00A805EC" w:rsidP="00027149">
      <w:pPr>
        <w:pStyle w:val="ad"/>
        <w:spacing w:before="240" w:line="0" w:lineRule="atLeast"/>
        <w:ind w:leftChars="-127" w:left="-282" w:rightChars="-258" w:right="-573"/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※会員名簿を</w:t>
      </w:r>
      <w:r w:rsidR="00027149">
        <w:rPr>
          <w:rFonts w:ascii="HG丸ｺﾞｼｯｸM-PRO" w:eastAsia="HG丸ｺﾞｼｯｸM-PRO" w:hint="eastAsia"/>
          <w:sz w:val="24"/>
        </w:rPr>
        <w:t>添付の</w:t>
      </w:r>
      <w:r>
        <w:rPr>
          <w:rFonts w:ascii="HG丸ｺﾞｼｯｸM-PRO" w:eastAsia="HG丸ｺﾞｼｯｸM-PRO" w:hint="eastAsia"/>
          <w:sz w:val="24"/>
        </w:rPr>
        <w:t>こと</w:t>
      </w:r>
    </w:p>
    <w:p w14:paraId="2E095A6F" w14:textId="4BFFB4DF" w:rsidR="00BE05CA" w:rsidRPr="001D5C08" w:rsidRDefault="00BE05CA" w:rsidP="00BE05CA">
      <w:pPr>
        <w:pStyle w:val="ad"/>
        <w:spacing w:before="240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</w:t>
      </w:r>
      <w:r>
        <w:rPr>
          <w:rFonts w:ascii="HG丸ｺﾞｼｯｸM-PRO" w:eastAsia="HG丸ｺﾞｼｯｸM-PRO" w:hint="eastAsia"/>
          <w:sz w:val="24"/>
        </w:rPr>
        <w:t>活動</w:t>
      </w:r>
      <w:r w:rsidRPr="001D5C08">
        <w:rPr>
          <w:rFonts w:ascii="HG丸ｺﾞｼｯｸM-PRO" w:eastAsia="HG丸ｺﾞｼｯｸM-PRO" w:hint="eastAsia"/>
          <w:sz w:val="24"/>
        </w:rPr>
        <w:t>状況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BE05CA" w:rsidRPr="001D5C08" w14:paraId="06BBC14A" w14:textId="77777777" w:rsidTr="00745E00">
        <w:trPr>
          <w:trHeight w:val="280"/>
        </w:trPr>
        <w:tc>
          <w:tcPr>
            <w:tcW w:w="10207" w:type="dxa"/>
            <w:tcBorders>
              <w:bottom w:val="nil"/>
            </w:tcBorders>
          </w:tcPr>
          <w:p w14:paraId="37DF25D9" w14:textId="0678ACA4" w:rsidR="00BE05CA" w:rsidRPr="001D5C08" w:rsidRDefault="00BE05CA" w:rsidP="00745E00">
            <w:pPr>
              <w:pStyle w:val="ad"/>
              <w:ind w:leftChars="0" w:left="0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ふだん行っている活動</w:t>
            </w: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(</w:t>
            </w: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本</w:t>
            </w: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助成事業も含む)</w:t>
            </w: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を</w:t>
            </w:r>
            <w:r w:rsidR="00027149">
              <w:rPr>
                <w:rFonts w:ascii="HG丸ｺﾞｼｯｸM-PRO" w:eastAsia="HG丸ｺﾞｼｯｸM-PRO" w:hAnsi="ＭＳ 明朝" w:hint="eastAsia"/>
                <w:b/>
                <w:szCs w:val="21"/>
              </w:rPr>
              <w:t>箇条書きで</w:t>
            </w: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お書きください</w:t>
            </w:r>
            <w:r w:rsidR="00027149">
              <w:rPr>
                <w:rFonts w:ascii="HG丸ｺﾞｼｯｸM-PRO" w:eastAsia="HG丸ｺﾞｼｯｸM-PRO" w:hAnsi="ＭＳ 明朝" w:hint="eastAsia"/>
                <w:b/>
                <w:szCs w:val="21"/>
              </w:rPr>
              <w:t xml:space="preserve">　</w:t>
            </w:r>
            <w:r w:rsidR="00027149" w:rsidRPr="00027149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※収まらない場合は別添可</w:t>
            </w:r>
          </w:p>
        </w:tc>
      </w:tr>
      <w:tr w:rsidR="00BE05CA" w:rsidRPr="001D5C08" w14:paraId="14FE4298" w14:textId="77777777" w:rsidTr="00745E00">
        <w:trPr>
          <w:trHeight w:val="1114"/>
        </w:trPr>
        <w:tc>
          <w:tcPr>
            <w:tcW w:w="10207" w:type="dxa"/>
            <w:tcBorders>
              <w:top w:val="nil"/>
            </w:tcBorders>
          </w:tcPr>
          <w:p w14:paraId="19FC38E5" w14:textId="215783D1" w:rsidR="00BE05CA" w:rsidRPr="00027149" w:rsidRDefault="00BE05CA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</w:p>
          <w:p w14:paraId="5C522559" w14:textId="35A345DE" w:rsidR="00BE05CA" w:rsidRDefault="00027149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・</w:t>
            </w:r>
          </w:p>
          <w:p w14:paraId="177AB923" w14:textId="77777777" w:rsidR="00BE05CA" w:rsidRDefault="00BE05CA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</w:p>
          <w:p w14:paraId="2C7808D6" w14:textId="3FF1673A" w:rsidR="00BE05CA" w:rsidRDefault="00027149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・</w:t>
            </w:r>
          </w:p>
          <w:p w14:paraId="219479CF" w14:textId="77777777" w:rsidR="00BE05CA" w:rsidRDefault="00BE05CA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</w:p>
          <w:p w14:paraId="3B62BEF3" w14:textId="10A0B3C2" w:rsidR="00BE05CA" w:rsidRDefault="00027149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・</w:t>
            </w:r>
          </w:p>
          <w:p w14:paraId="126F4E82" w14:textId="77777777" w:rsidR="00BE05CA" w:rsidRDefault="00BE05CA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</w:p>
          <w:p w14:paraId="7A39C317" w14:textId="2DF82EFF" w:rsidR="00BE05CA" w:rsidRPr="001D5C08" w:rsidRDefault="00027149" w:rsidP="00745E00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・</w:t>
            </w:r>
          </w:p>
        </w:tc>
      </w:tr>
    </w:tbl>
    <w:p w14:paraId="4C706BE1" w14:textId="31F18ED1" w:rsidR="001D5C08" w:rsidRPr="001D5C08" w:rsidRDefault="001D5C08" w:rsidP="00756066">
      <w:pPr>
        <w:pStyle w:val="ad"/>
        <w:spacing w:before="240"/>
        <w:ind w:leftChars="-127" w:left="-282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>■</w:t>
      </w:r>
      <w:r w:rsidR="00027149">
        <w:rPr>
          <w:rFonts w:ascii="HG丸ｺﾞｼｯｸM-PRO" w:eastAsia="HG丸ｺﾞｼｯｸM-PRO" w:hint="eastAsia"/>
          <w:sz w:val="24"/>
        </w:rPr>
        <w:t>活動対象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7"/>
      </w:tblGrid>
      <w:tr w:rsidR="001D5C08" w:rsidRPr="001D5C08" w14:paraId="3CD0EFB2" w14:textId="77777777" w:rsidTr="00756066">
        <w:trPr>
          <w:trHeight w:val="280"/>
        </w:trPr>
        <w:tc>
          <w:tcPr>
            <w:tcW w:w="10207" w:type="dxa"/>
            <w:tcBorders>
              <w:bottom w:val="nil"/>
            </w:tcBorders>
          </w:tcPr>
          <w:p w14:paraId="0FE7706E" w14:textId="2628CED4" w:rsidR="001D5C08" w:rsidRPr="001D5C08" w:rsidRDefault="00027149" w:rsidP="00E3279B">
            <w:pPr>
              <w:pStyle w:val="ad"/>
              <w:ind w:leftChars="0" w:left="0"/>
              <w:rPr>
                <w:rFonts w:ascii="HG丸ｺﾞｼｯｸM-PRO" w:eastAsia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ＭＳ 明朝" w:hint="eastAsia"/>
                <w:b/>
                <w:szCs w:val="21"/>
              </w:rPr>
              <w:t>活動の対象としている方はどの立場の方ですか</w:t>
            </w:r>
            <w:r w:rsidR="001D5C08" w:rsidRPr="001D5C08">
              <w:rPr>
                <w:rFonts w:ascii="HG丸ｺﾞｼｯｸM-PRO" w:eastAsia="HG丸ｺﾞｼｯｸM-PRO" w:hAnsi="ＭＳ 明朝" w:hint="eastAsia"/>
                <w:b/>
                <w:szCs w:val="21"/>
              </w:rPr>
              <w:t>？</w:t>
            </w:r>
            <w:r w:rsidR="001D5C08" w:rsidRPr="001D5C0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（該当するものにすべてチェックください）</w:t>
            </w:r>
          </w:p>
        </w:tc>
      </w:tr>
      <w:tr w:rsidR="001D5C08" w:rsidRPr="001D5C08" w14:paraId="7B8ABBB2" w14:textId="77777777" w:rsidTr="00027149">
        <w:trPr>
          <w:trHeight w:val="1019"/>
        </w:trPr>
        <w:tc>
          <w:tcPr>
            <w:tcW w:w="10207" w:type="dxa"/>
            <w:tcBorders>
              <w:top w:val="nil"/>
            </w:tcBorders>
          </w:tcPr>
          <w:p w14:paraId="3688614C" w14:textId="56B80F83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子ども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高齢者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障がいのある方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</w:t>
            </w:r>
          </w:p>
          <w:p w14:paraId="29096E16" w14:textId="022549A8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不登校・引きこもり等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子育て世代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生活困窮者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</w:t>
            </w:r>
          </w:p>
          <w:p w14:paraId="3B9FC664" w14:textId="6B876AC0" w:rsidR="001D5C08" w:rsidRPr="001D5C08" w:rsidRDefault="001D5C08" w:rsidP="00027149">
            <w:pPr>
              <w:tabs>
                <w:tab w:val="left" w:pos="3152"/>
                <w:tab w:val="left" w:pos="6554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</w:t>
            </w:r>
            <w:r w:rsidR="00027149">
              <w:rPr>
                <w:rFonts w:hint="eastAsia"/>
                <w:spacing w:val="0"/>
                <w:w w:val="90"/>
                <w:sz w:val="21"/>
                <w:szCs w:val="21"/>
              </w:rPr>
              <w:t>市民・地域住民</w:t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14:paraId="144FA5E9" w14:textId="6D8AADEF" w:rsidR="00A37F2E" w:rsidRPr="00C62921" w:rsidRDefault="001D5C08" w:rsidP="00756066">
      <w:pPr>
        <w:pStyle w:val="ad"/>
        <w:spacing w:before="240"/>
        <w:ind w:leftChars="-127" w:left="-282"/>
        <w:rPr>
          <w:rFonts w:ascii="HG丸ｺﾞｼｯｸM-PRO" w:eastAsia="HG丸ｺﾞｼｯｸM-PRO"/>
          <w:sz w:val="16"/>
          <w:szCs w:val="16"/>
        </w:rPr>
      </w:pPr>
      <w:r w:rsidRPr="001D5C08">
        <w:rPr>
          <w:rFonts w:hint="eastAsia"/>
          <w:sz w:val="16"/>
          <w:szCs w:val="16"/>
        </w:rPr>
        <w:t>※個人情報は適切かつ慎重に管理します。いただいた情報は助成審査に関係する事務連絡</w:t>
      </w:r>
      <w:r w:rsidR="00BE05CA">
        <w:rPr>
          <w:rFonts w:hint="eastAsia"/>
          <w:sz w:val="16"/>
          <w:szCs w:val="16"/>
        </w:rPr>
        <w:t>及びボランティア台帳</w:t>
      </w:r>
      <w:r w:rsidRPr="001D5C08">
        <w:rPr>
          <w:rFonts w:hint="eastAsia"/>
          <w:sz w:val="16"/>
          <w:szCs w:val="16"/>
        </w:rPr>
        <w:t>等に使用します</w:t>
      </w:r>
    </w:p>
    <w:sectPr w:rsidR="00A37F2E" w:rsidRPr="00C62921" w:rsidSect="003A3834">
      <w:headerReference w:type="default" r:id="rId8"/>
      <w:pgSz w:w="11906" w:h="16838"/>
      <w:pgMar w:top="1544" w:right="1058" w:bottom="568" w:left="1356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2682" w14:textId="77777777" w:rsidR="0088264E" w:rsidRDefault="0088264E" w:rsidP="00F42836">
      <w:r>
        <w:separator/>
      </w:r>
    </w:p>
  </w:endnote>
  <w:endnote w:type="continuationSeparator" w:id="0">
    <w:p w14:paraId="346A701F" w14:textId="77777777" w:rsidR="0088264E" w:rsidRDefault="0088264E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C9411" w14:textId="77777777" w:rsidR="0088264E" w:rsidRDefault="0088264E" w:rsidP="00F42836">
      <w:r>
        <w:separator/>
      </w:r>
    </w:p>
  </w:footnote>
  <w:footnote w:type="continuationSeparator" w:id="0">
    <w:p w14:paraId="75B31BFF" w14:textId="77777777" w:rsidR="0088264E" w:rsidRDefault="0088264E" w:rsidP="00F428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0EC42" w14:textId="77777777" w:rsidR="00684D91" w:rsidRDefault="00684D91" w:rsidP="00684D91">
    <w:pPr>
      <w:pStyle w:val="a6"/>
      <w:jc w:val="right"/>
    </w:pPr>
  </w:p>
  <w:p w14:paraId="1CC4874E" w14:textId="77777777" w:rsidR="00684D91" w:rsidRPr="00684D91" w:rsidRDefault="00684D91" w:rsidP="00684D91">
    <w:pPr>
      <w:pStyle w:val="a6"/>
      <w:jc w:val="right"/>
      <w:rPr>
        <w:sz w:val="22"/>
        <w:szCs w:val="22"/>
      </w:rPr>
    </w:pPr>
    <w:r w:rsidRPr="00684D91">
      <w:rPr>
        <w:rFonts w:hint="eastAsia"/>
        <w:sz w:val="22"/>
        <w:szCs w:val="22"/>
      </w:rPr>
      <w:t>【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様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式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第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1</w:t>
    </w:r>
    <w:r w:rsidR="00C051E0">
      <w:rPr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号</w:t>
    </w:r>
    <w:r w:rsidR="00C051E0">
      <w:rPr>
        <w:rFonts w:hint="eastAsia"/>
        <w:sz w:val="22"/>
        <w:szCs w:val="22"/>
      </w:rPr>
      <w:t xml:space="preserve"> </w:t>
    </w:r>
    <w:r w:rsidRPr="00684D91">
      <w:rPr>
        <w:rFonts w:hint="eastAsia"/>
        <w:sz w:val="22"/>
        <w:szCs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1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04E65"/>
    <w:rsid w:val="00011424"/>
    <w:rsid w:val="00027149"/>
    <w:rsid w:val="00053659"/>
    <w:rsid w:val="00076CDA"/>
    <w:rsid w:val="00092377"/>
    <w:rsid w:val="000948E3"/>
    <w:rsid w:val="000D470F"/>
    <w:rsid w:val="000E70E8"/>
    <w:rsid w:val="00104014"/>
    <w:rsid w:val="00140A7B"/>
    <w:rsid w:val="001464EF"/>
    <w:rsid w:val="001D1AFF"/>
    <w:rsid w:val="001D5C08"/>
    <w:rsid w:val="001D7063"/>
    <w:rsid w:val="001E5992"/>
    <w:rsid w:val="002831B9"/>
    <w:rsid w:val="002920C8"/>
    <w:rsid w:val="002D2B49"/>
    <w:rsid w:val="003130AA"/>
    <w:rsid w:val="0032256D"/>
    <w:rsid w:val="00395573"/>
    <w:rsid w:val="003A3834"/>
    <w:rsid w:val="003C1007"/>
    <w:rsid w:val="003D2285"/>
    <w:rsid w:val="003F39E6"/>
    <w:rsid w:val="00456FC6"/>
    <w:rsid w:val="00487EC3"/>
    <w:rsid w:val="004929AC"/>
    <w:rsid w:val="004A768F"/>
    <w:rsid w:val="004D4266"/>
    <w:rsid w:val="004D7655"/>
    <w:rsid w:val="00503898"/>
    <w:rsid w:val="00505D7E"/>
    <w:rsid w:val="00597DE6"/>
    <w:rsid w:val="005B187D"/>
    <w:rsid w:val="005B2308"/>
    <w:rsid w:val="005C5573"/>
    <w:rsid w:val="006360CA"/>
    <w:rsid w:val="0063781A"/>
    <w:rsid w:val="00655BFE"/>
    <w:rsid w:val="006665C6"/>
    <w:rsid w:val="00684D91"/>
    <w:rsid w:val="006C18FA"/>
    <w:rsid w:val="006C7E90"/>
    <w:rsid w:val="006D00B7"/>
    <w:rsid w:val="006E3A04"/>
    <w:rsid w:val="00701B8D"/>
    <w:rsid w:val="00707EA4"/>
    <w:rsid w:val="0073670A"/>
    <w:rsid w:val="00741DA1"/>
    <w:rsid w:val="00756066"/>
    <w:rsid w:val="00767109"/>
    <w:rsid w:val="007A2AC7"/>
    <w:rsid w:val="007B4E91"/>
    <w:rsid w:val="007C1338"/>
    <w:rsid w:val="007D1874"/>
    <w:rsid w:val="007E6CD1"/>
    <w:rsid w:val="00806191"/>
    <w:rsid w:val="008459AC"/>
    <w:rsid w:val="00855681"/>
    <w:rsid w:val="00855C91"/>
    <w:rsid w:val="00874ED5"/>
    <w:rsid w:val="0088264E"/>
    <w:rsid w:val="0089428D"/>
    <w:rsid w:val="008A25C0"/>
    <w:rsid w:val="008B559B"/>
    <w:rsid w:val="008D17B7"/>
    <w:rsid w:val="009036B4"/>
    <w:rsid w:val="00933305"/>
    <w:rsid w:val="0096543A"/>
    <w:rsid w:val="00972E99"/>
    <w:rsid w:val="00A03C29"/>
    <w:rsid w:val="00A31A19"/>
    <w:rsid w:val="00A37A91"/>
    <w:rsid w:val="00A37F2E"/>
    <w:rsid w:val="00A542D6"/>
    <w:rsid w:val="00A5580D"/>
    <w:rsid w:val="00A55BE7"/>
    <w:rsid w:val="00A5743C"/>
    <w:rsid w:val="00A65CFC"/>
    <w:rsid w:val="00A805EC"/>
    <w:rsid w:val="00AA3A22"/>
    <w:rsid w:val="00AB0A4F"/>
    <w:rsid w:val="00AD098B"/>
    <w:rsid w:val="00AE4CD2"/>
    <w:rsid w:val="00AE60D0"/>
    <w:rsid w:val="00AF7B46"/>
    <w:rsid w:val="00B14489"/>
    <w:rsid w:val="00B159D5"/>
    <w:rsid w:val="00B447EB"/>
    <w:rsid w:val="00B505B1"/>
    <w:rsid w:val="00B66162"/>
    <w:rsid w:val="00B84977"/>
    <w:rsid w:val="00B9091C"/>
    <w:rsid w:val="00B94940"/>
    <w:rsid w:val="00BC4DF4"/>
    <w:rsid w:val="00BD1595"/>
    <w:rsid w:val="00BE05CA"/>
    <w:rsid w:val="00BE20F5"/>
    <w:rsid w:val="00BE45B4"/>
    <w:rsid w:val="00C051E0"/>
    <w:rsid w:val="00C405A0"/>
    <w:rsid w:val="00C40B41"/>
    <w:rsid w:val="00C44B1E"/>
    <w:rsid w:val="00C55D27"/>
    <w:rsid w:val="00C62921"/>
    <w:rsid w:val="00C84593"/>
    <w:rsid w:val="00C9135B"/>
    <w:rsid w:val="00C92611"/>
    <w:rsid w:val="00CB526B"/>
    <w:rsid w:val="00CF0CBD"/>
    <w:rsid w:val="00D035CD"/>
    <w:rsid w:val="00D2179D"/>
    <w:rsid w:val="00D27265"/>
    <w:rsid w:val="00D43CB9"/>
    <w:rsid w:val="00D626AE"/>
    <w:rsid w:val="00D67C30"/>
    <w:rsid w:val="00D74059"/>
    <w:rsid w:val="00D90AB3"/>
    <w:rsid w:val="00DA547E"/>
    <w:rsid w:val="00E14CE9"/>
    <w:rsid w:val="00E267FD"/>
    <w:rsid w:val="00E3279B"/>
    <w:rsid w:val="00E557F3"/>
    <w:rsid w:val="00E756C0"/>
    <w:rsid w:val="00E83C82"/>
    <w:rsid w:val="00E91E58"/>
    <w:rsid w:val="00E97107"/>
    <w:rsid w:val="00F42836"/>
    <w:rsid w:val="00F639E1"/>
    <w:rsid w:val="00FA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D7647C0"/>
  <w15:docId w15:val="{6AA3DA23-924D-4503-938A-044086185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link w:val="ae"/>
    <w:semiHidden/>
    <w:rsid w:val="001D5C08"/>
    <w:rPr>
      <w:rFonts w:ascii="ＭＳ 明朝"/>
      <w:spacing w:val="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E3840-F290-4B05-B7EC-1A23391FA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452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subject/>
  <dc:creator>鷹尾 大英</dc:creator>
  <cp:keywords/>
  <cp:lastModifiedBy>有田市社会福祉協議会３</cp:lastModifiedBy>
  <cp:revision>3</cp:revision>
  <cp:lastPrinted>2022-02-16T05:43:00Z</cp:lastPrinted>
  <dcterms:created xsi:type="dcterms:W3CDTF">2022-02-16T05:25:00Z</dcterms:created>
  <dcterms:modified xsi:type="dcterms:W3CDTF">2022-02-16T05:43:00Z</dcterms:modified>
</cp:coreProperties>
</file>